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294"/>
        <w:gridCol w:w="5768"/>
      </w:tblGrid>
      <w:tr w:rsidR="009656C2" w14:paraId="1CF30D5C" w14:textId="77777777" w:rsidTr="009656C2">
        <w:trPr>
          <w:trHeight w:val="983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4478" w14:textId="77777777" w:rsidR="009656C2" w:rsidRPr="009656C2" w:rsidRDefault="0096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6C2">
              <w:rPr>
                <w:rFonts w:ascii="Times New Roman" w:hAnsi="Times New Roman" w:cs="Times New Roman"/>
                <w:b/>
              </w:rPr>
              <w:t>IZVJEŠĆE O PROVEDENOM SAVJETOVANJU</w:t>
            </w:r>
          </w:p>
          <w:p w14:paraId="72CB6D1B" w14:textId="77777777" w:rsidR="009656C2" w:rsidRPr="009656C2" w:rsidRDefault="0096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6C2">
              <w:rPr>
                <w:rFonts w:ascii="Times New Roman" w:hAnsi="Times New Roman" w:cs="Times New Roman"/>
                <w:b/>
              </w:rPr>
              <w:t xml:space="preserve"> SA JAVNOŠĆU</w:t>
            </w:r>
          </w:p>
          <w:p w14:paraId="0125A9E3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656C2" w14:paraId="4FE42648" w14:textId="77777777" w:rsidTr="007371D6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4362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Naslov dokumenta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3557" w14:textId="12F5CC2C" w:rsidR="009656C2" w:rsidRPr="006D2716" w:rsidRDefault="003D2A72" w:rsidP="006D27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2A72">
              <w:rPr>
                <w:rFonts w:ascii="Times New Roman" w:hAnsi="Times New Roman" w:cs="Times New Roman"/>
                <w:lang w:val="en-GB"/>
              </w:rPr>
              <w:t xml:space="preserve">Odluka </w:t>
            </w:r>
            <w:r w:rsidR="00FB11CC">
              <w:rPr>
                <w:rFonts w:ascii="Times New Roman" w:hAnsi="Times New Roman" w:cs="Times New Roman"/>
                <w:lang w:val="en-GB"/>
              </w:rPr>
              <w:t>o porezima O</w:t>
            </w:r>
            <w:proofErr w:type="spellStart"/>
            <w:r w:rsidR="006D2716" w:rsidRPr="006D2716">
              <w:rPr>
                <w:rFonts w:ascii="Times New Roman" w:eastAsia="Times New Roman" w:hAnsi="Times New Roman" w:cs="Times New Roman"/>
                <w:color w:val="000000"/>
              </w:rPr>
              <w:t>pćine</w:t>
            </w:r>
            <w:proofErr w:type="spellEnd"/>
            <w:r w:rsidR="006D2716" w:rsidRPr="006D27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64EB5">
              <w:rPr>
                <w:rFonts w:ascii="Times New Roman" w:eastAsia="Times New Roman" w:hAnsi="Times New Roman" w:cs="Times New Roman"/>
                <w:color w:val="000000"/>
              </w:rPr>
              <w:t>Vrbje</w:t>
            </w:r>
          </w:p>
        </w:tc>
      </w:tr>
      <w:tr w:rsidR="009656C2" w14:paraId="7C414226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67E0" w14:textId="1ED1FD34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 xml:space="preserve">Stvaratelj dokumenta, tijelo koje je izradilo Nacrt </w:t>
            </w:r>
            <w:r w:rsidR="00C4630F">
              <w:rPr>
                <w:rFonts w:ascii="Times New Roman" w:hAnsi="Times New Roman" w:cs="Times New Roman"/>
              </w:rPr>
              <w:t>Plana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706C4" w14:textId="56D9F8CB" w:rsidR="009656C2" w:rsidRPr="00BF0CF8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CF8">
              <w:rPr>
                <w:rFonts w:ascii="Times New Roman" w:hAnsi="Times New Roman" w:cs="Times New Roman"/>
              </w:rPr>
              <w:t xml:space="preserve">Općina </w:t>
            </w:r>
            <w:r w:rsidR="00F64EB5">
              <w:rPr>
                <w:rFonts w:ascii="Times New Roman" w:hAnsi="Times New Roman" w:cs="Times New Roman"/>
              </w:rPr>
              <w:t>Vrbje</w:t>
            </w:r>
          </w:p>
          <w:p w14:paraId="5DBB79EC" w14:textId="77777777" w:rsidR="009656C2" w:rsidRPr="00BF0CF8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CF8">
              <w:rPr>
                <w:rFonts w:ascii="Times New Roman" w:hAnsi="Times New Roman" w:cs="Times New Roman"/>
              </w:rPr>
              <w:t>Jedinstveni upravni odjel</w:t>
            </w:r>
          </w:p>
        </w:tc>
      </w:tr>
      <w:tr w:rsidR="009656C2" w14:paraId="49427C72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3AFD3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Cilj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EECB0" w14:textId="5F95C809" w:rsidR="009656C2" w:rsidRPr="006D2716" w:rsidRDefault="009656C2" w:rsidP="006D27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2A72">
              <w:rPr>
                <w:rFonts w:ascii="Times New Roman" w:eastAsia="Times New Roman" w:hAnsi="Times New Roman" w:cs="Times New Roman"/>
              </w:rPr>
              <w:t>Cilj provođenja savjetovanja sa javnošću je upoznavanje javnosti s</w:t>
            </w:r>
            <w:r w:rsidR="00547E6D" w:rsidRPr="003D2A72">
              <w:rPr>
                <w:rFonts w:ascii="Times New Roman" w:eastAsia="Times New Roman" w:hAnsi="Times New Roman" w:cs="Times New Roman"/>
              </w:rPr>
              <w:t xml:space="preserve"> </w:t>
            </w:r>
            <w:r w:rsidR="003D2A72" w:rsidRPr="003D2A72">
              <w:rPr>
                <w:rFonts w:ascii="Times New Roman" w:hAnsi="Times New Roman" w:cs="Times New Roman"/>
                <w:lang w:val="en-GB"/>
              </w:rPr>
              <w:t xml:space="preserve">Odlukom </w:t>
            </w:r>
            <w:r w:rsidR="00FB11CC">
              <w:rPr>
                <w:rFonts w:ascii="Times New Roman" w:hAnsi="Times New Roman" w:cs="Times New Roman"/>
                <w:lang w:val="en-GB"/>
              </w:rPr>
              <w:t xml:space="preserve">o porezima </w:t>
            </w:r>
            <w:r w:rsidRPr="003D2A72">
              <w:rPr>
                <w:rFonts w:ascii="Times New Roman" w:eastAsia="Times New Roman" w:hAnsi="Times New Roman" w:cs="Times New Roman"/>
              </w:rPr>
              <w:t xml:space="preserve">te dobivanja mišljenja, primjedbi i prijedloga te prihvaćanje isključivo zakonitih i stručno utemeljenih mišljenja, primjedbi i prijedloga.      </w:t>
            </w:r>
          </w:p>
          <w:p w14:paraId="3FDAD5A2" w14:textId="77777777" w:rsidR="009656C2" w:rsidRPr="006B1991" w:rsidRDefault="0096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56C2" w14:paraId="03D11DDE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FE07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Vrijeme provedenog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A1981" w14:textId="1DB615B2" w:rsidR="009656C2" w:rsidRPr="006B1991" w:rsidRDefault="00FB11CC" w:rsidP="006B19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F64EB5">
              <w:rPr>
                <w:rFonts w:ascii="Times New Roman" w:hAnsi="Times New Roman" w:cs="Times New Roman"/>
                <w:bCs/>
              </w:rPr>
              <w:t>7</w:t>
            </w:r>
            <w:r w:rsidR="006B1991" w:rsidRPr="006B1991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6B1991" w:rsidRPr="006B1991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6B1991" w:rsidRPr="006B1991">
              <w:rPr>
                <w:rFonts w:ascii="Times New Roman" w:hAnsi="Times New Roman" w:cs="Times New Roman"/>
                <w:bCs/>
              </w:rPr>
              <w:t>. -</w:t>
            </w:r>
            <w:r w:rsidR="007371D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F64EB5">
              <w:rPr>
                <w:rFonts w:ascii="Times New Roman" w:hAnsi="Times New Roman" w:cs="Times New Roman"/>
                <w:bCs/>
              </w:rPr>
              <w:t>6</w:t>
            </w:r>
            <w:r w:rsidR="006B1991" w:rsidRPr="006B1991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6B1991" w:rsidRPr="006B1991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6B1991" w:rsidRPr="006B199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656C2" w14:paraId="1B515791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3836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Je li nacrt bio objavljen na internetskim stranicama ili na drugi odgovarajući način?</w:t>
            </w:r>
          </w:p>
          <w:p w14:paraId="5283B66B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F9F7B9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Ako jest, kada je nacrt objavljen, na kojoj internetskoj stranici i koliko vremena je ostavljeno za savjetovanje?</w:t>
            </w:r>
          </w:p>
          <w:p w14:paraId="0DA1275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6DD6E4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Ako nije, zašto?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9D6D2" w14:textId="6A9895C8" w:rsidR="009656C2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CF3739">
              <w:rPr>
                <w:rStyle w:val="Istaknuto"/>
                <w:rFonts w:ascii="Times New Roman" w:hAnsi="Times New Roman" w:cs="Times New Roman"/>
                <w:i w:val="0"/>
              </w:rPr>
              <w:t xml:space="preserve">Nacrt </w:t>
            </w:r>
            <w:r w:rsidR="00547E6D" w:rsidRPr="003D2A72">
              <w:rPr>
                <w:rStyle w:val="Istaknuto"/>
                <w:rFonts w:ascii="Times New Roman" w:hAnsi="Times New Roman" w:cs="Times New Roman"/>
                <w:i w:val="0"/>
              </w:rPr>
              <w:t>Odluke</w:t>
            </w:r>
            <w:r w:rsidR="00C4630F" w:rsidRPr="003D2A72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 w:rsidRPr="00CF3739">
              <w:rPr>
                <w:rStyle w:val="Istaknuto"/>
                <w:rFonts w:ascii="Times New Roman" w:hAnsi="Times New Roman" w:cs="Times New Roman"/>
                <w:i w:val="0"/>
              </w:rPr>
              <w:t xml:space="preserve">objavljen je na internetskoj stranici Općine </w:t>
            </w:r>
            <w:r w:rsidR="00F64EB5">
              <w:rPr>
                <w:rStyle w:val="Istaknuto"/>
                <w:rFonts w:ascii="Times New Roman" w:hAnsi="Times New Roman" w:cs="Times New Roman"/>
                <w:i w:val="0"/>
              </w:rPr>
              <w:t>Vrbje</w:t>
            </w:r>
          </w:p>
          <w:p w14:paraId="0D4C1E89" w14:textId="68E9391C" w:rsidR="00F64EB5" w:rsidRPr="00F64EB5" w:rsidRDefault="00F64EB5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  <w:iCs w:val="0"/>
              </w:rPr>
            </w:pPr>
            <w:r w:rsidRPr="00F64EB5">
              <w:rPr>
                <w:rStyle w:val="Istaknuto"/>
                <w:i w:val="0"/>
                <w:iCs w:val="0"/>
              </w:rPr>
              <w:t>www.vrbje.hr</w:t>
            </w:r>
          </w:p>
          <w:p w14:paraId="5A132901" w14:textId="77777777" w:rsidR="009656C2" w:rsidRPr="006B1991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2C18E8BA" w14:textId="77777777" w:rsidR="009656C2" w:rsidRPr="006B1991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38D648E5" w14:textId="05A55F1C" w:rsidR="009656C2" w:rsidRPr="006B1991" w:rsidRDefault="00965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991">
              <w:rPr>
                <w:rStyle w:val="Istaknuto"/>
                <w:rFonts w:ascii="Times New Roman" w:hAnsi="Times New Roman" w:cs="Times New Roman"/>
                <w:i w:val="0"/>
              </w:rPr>
              <w:t xml:space="preserve">Javno savjetovanje trajalo je </w:t>
            </w:r>
            <w:r w:rsidR="00BF0CF8">
              <w:rPr>
                <w:rStyle w:val="Istaknuto"/>
                <w:rFonts w:ascii="Times New Roman" w:hAnsi="Times New Roman" w:cs="Times New Roman"/>
                <w:i w:val="0"/>
              </w:rPr>
              <w:t>3</w:t>
            </w:r>
            <w:r w:rsidR="007371D6">
              <w:rPr>
                <w:rStyle w:val="Istaknuto"/>
                <w:rFonts w:ascii="Times New Roman" w:hAnsi="Times New Roman" w:cs="Times New Roman"/>
                <w:i w:val="0"/>
              </w:rPr>
              <w:t>0</w:t>
            </w:r>
            <w:r w:rsidRPr="006B1991">
              <w:rPr>
                <w:rStyle w:val="Istaknuto"/>
                <w:rFonts w:ascii="Times New Roman" w:hAnsi="Times New Roman" w:cs="Times New Roman"/>
                <w:i w:val="0"/>
              </w:rPr>
              <w:t xml:space="preserve"> dana te je bilo otvoreno od </w:t>
            </w:r>
            <w:r w:rsidRPr="006B1991">
              <w:rPr>
                <w:rFonts w:ascii="Times New Roman" w:hAnsi="Times New Roman" w:cs="Times New Roman"/>
              </w:rPr>
              <w:t xml:space="preserve"> </w:t>
            </w:r>
          </w:p>
          <w:p w14:paraId="52A4E77C" w14:textId="3E5F337F" w:rsidR="009656C2" w:rsidRPr="006B1991" w:rsidRDefault="00FB1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64EB5">
              <w:rPr>
                <w:rFonts w:ascii="Times New Roman" w:hAnsi="Times New Roman" w:cs="Times New Roman"/>
              </w:rPr>
              <w:t>7</w:t>
            </w:r>
            <w:r w:rsidR="007371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siječnja </w:t>
            </w:r>
            <w:r w:rsidR="009656C2" w:rsidRPr="006B1991">
              <w:rPr>
                <w:rFonts w:ascii="Times New Roman" w:hAnsi="Times New Roman" w:cs="Times New Roman"/>
              </w:rPr>
              <w:t>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 xml:space="preserve">. do </w:t>
            </w:r>
            <w:r>
              <w:rPr>
                <w:rFonts w:ascii="Times New Roman" w:hAnsi="Times New Roman" w:cs="Times New Roman"/>
              </w:rPr>
              <w:t>0</w:t>
            </w:r>
            <w:r w:rsidR="00F64EB5">
              <w:rPr>
                <w:rFonts w:ascii="Times New Roman" w:hAnsi="Times New Roman" w:cs="Times New Roman"/>
              </w:rPr>
              <w:t>6</w:t>
            </w:r>
            <w:r w:rsidR="009656C2" w:rsidRPr="006B199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veljače</w:t>
            </w:r>
            <w:r w:rsidR="009656C2" w:rsidRPr="006B1991">
              <w:rPr>
                <w:rFonts w:ascii="Times New Roman" w:hAnsi="Times New Roman" w:cs="Times New Roman"/>
              </w:rPr>
              <w:t xml:space="preserve"> 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>.</w:t>
            </w:r>
          </w:p>
        </w:tc>
      </w:tr>
      <w:tr w:rsidR="009656C2" w14:paraId="40D89EC0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90F26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Koji su predstavnici zainteresirane javnosti dostavili svoja očitovanja odnosno primjedbe?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90BD2" w14:textId="77777777" w:rsid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91">
              <w:rPr>
                <w:rFonts w:ascii="Times New Roman" w:hAnsi="Times New Roman" w:cs="Times New Roman"/>
              </w:rPr>
              <w:t xml:space="preserve">Tijekom internetske javne rasprave nije pristiglo nijedno očitovanje odnosno primjedba predstavnika zainteresirane javnosti na objavljeno internetsko savjetovanje. </w:t>
            </w:r>
          </w:p>
          <w:p w14:paraId="7CE6E47E" w14:textId="77777777" w:rsidR="00EE6900" w:rsidRPr="006B1991" w:rsidRDefault="00EE6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56C2" w14:paraId="0D7F6485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EF1A8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Troškovi provedenog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28CCA" w14:textId="77777777" w:rsid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91">
              <w:rPr>
                <w:rFonts w:ascii="Times New Roman" w:hAnsi="Times New Roman" w:cs="Times New Roman"/>
              </w:rPr>
              <w:t>Provedba internetskog  savjetovanja nije iskazivala dodatne financijske troškove.</w:t>
            </w:r>
          </w:p>
          <w:p w14:paraId="5C99A5ED" w14:textId="77777777" w:rsidR="00DC108E" w:rsidRPr="006B1991" w:rsidRDefault="00DC10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56C2" w14:paraId="14FF80C3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FF99C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Datum dokumenta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F946C" w14:textId="7EC9D98B" w:rsidR="009656C2" w:rsidRDefault="00FB1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64EB5">
              <w:rPr>
                <w:rFonts w:ascii="Times New Roman" w:hAnsi="Times New Roman" w:cs="Times New Roman"/>
              </w:rPr>
              <w:t>8</w:t>
            </w:r>
            <w:r w:rsidR="004349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43493E">
              <w:rPr>
                <w:rFonts w:ascii="Times New Roman" w:hAnsi="Times New Roman" w:cs="Times New Roman"/>
              </w:rPr>
              <w:t>.</w:t>
            </w:r>
            <w:r w:rsidR="009656C2" w:rsidRPr="006B1991">
              <w:rPr>
                <w:rFonts w:ascii="Times New Roman" w:hAnsi="Times New Roman" w:cs="Times New Roman"/>
              </w:rPr>
              <w:t>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>.</w:t>
            </w:r>
          </w:p>
          <w:p w14:paraId="1057D7D3" w14:textId="483F71A5" w:rsidR="00121B69" w:rsidRPr="006B1991" w:rsidRDefault="00121B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FB7AC7" w14:textId="77777777" w:rsidR="009656C2" w:rsidRDefault="009656C2" w:rsidP="009656C2">
      <w:pPr>
        <w:rPr>
          <w:rFonts w:cstheme="minorHAnsi"/>
          <w:sz w:val="24"/>
          <w:szCs w:val="24"/>
        </w:rPr>
      </w:pPr>
    </w:p>
    <w:p w14:paraId="52A1F823" w14:textId="77777777" w:rsidR="009656C2" w:rsidRDefault="009656C2" w:rsidP="009656C2">
      <w:pPr>
        <w:rPr>
          <w:rFonts w:cstheme="minorHAnsi"/>
          <w:sz w:val="24"/>
          <w:szCs w:val="24"/>
        </w:rPr>
      </w:pPr>
    </w:p>
    <w:p w14:paraId="01FA55C6" w14:textId="77777777" w:rsidR="00B70D4F" w:rsidRDefault="00B70D4F"/>
    <w:sectPr w:rsidR="00B7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1"/>
    <w:rsid w:val="00121B69"/>
    <w:rsid w:val="001226FB"/>
    <w:rsid w:val="00184411"/>
    <w:rsid w:val="0018643E"/>
    <w:rsid w:val="001C31AA"/>
    <w:rsid w:val="003751E5"/>
    <w:rsid w:val="003D2A72"/>
    <w:rsid w:val="0043493E"/>
    <w:rsid w:val="00547E6D"/>
    <w:rsid w:val="00666D6B"/>
    <w:rsid w:val="006B1991"/>
    <w:rsid w:val="006D2716"/>
    <w:rsid w:val="007371D6"/>
    <w:rsid w:val="008119EE"/>
    <w:rsid w:val="00893168"/>
    <w:rsid w:val="00955B8B"/>
    <w:rsid w:val="00962ED6"/>
    <w:rsid w:val="009656C2"/>
    <w:rsid w:val="009A3CF2"/>
    <w:rsid w:val="009F6F44"/>
    <w:rsid w:val="00A3560A"/>
    <w:rsid w:val="00A51C30"/>
    <w:rsid w:val="00B70D4F"/>
    <w:rsid w:val="00B76402"/>
    <w:rsid w:val="00B80AA1"/>
    <w:rsid w:val="00BF0CF8"/>
    <w:rsid w:val="00C4630F"/>
    <w:rsid w:val="00CC0C32"/>
    <w:rsid w:val="00CF3739"/>
    <w:rsid w:val="00D62F6E"/>
    <w:rsid w:val="00D959C0"/>
    <w:rsid w:val="00DC108E"/>
    <w:rsid w:val="00EE6900"/>
    <w:rsid w:val="00F64EB5"/>
    <w:rsid w:val="00FB11CC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B20C"/>
  <w15:chartTrackingRefBased/>
  <w15:docId w15:val="{7D7AA81C-9D54-4697-A21F-986D1DF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C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56C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9656C2"/>
    <w:rPr>
      <w:i/>
      <w:iCs/>
    </w:rPr>
  </w:style>
  <w:style w:type="paragraph" w:styleId="Bezproreda">
    <w:name w:val="No Spacing"/>
    <w:uiPriority w:val="1"/>
    <w:qFormat/>
    <w:rsid w:val="003D2A72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Općina Vrbje</cp:lastModifiedBy>
  <cp:revision>3</cp:revision>
  <cp:lastPrinted>2025-02-19T06:30:00Z</cp:lastPrinted>
  <dcterms:created xsi:type="dcterms:W3CDTF">2025-02-19T09:07:00Z</dcterms:created>
  <dcterms:modified xsi:type="dcterms:W3CDTF">2025-02-19T09:32:00Z</dcterms:modified>
</cp:coreProperties>
</file>